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F1643" w14:textId="77777777" w:rsidR="005259A2" w:rsidRPr="003C540E" w:rsidRDefault="005259A2" w:rsidP="005259A2">
      <w:pPr>
        <w:jc w:val="center"/>
        <w:rPr>
          <w:sz w:val="28"/>
          <w:szCs w:val="28"/>
        </w:rPr>
      </w:pPr>
      <w:r w:rsidRPr="003C540E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326527CC" wp14:editId="580A064C">
            <wp:simplePos x="0" y="0"/>
            <wp:positionH relativeFrom="column">
              <wp:posOffset>2679700</wp:posOffset>
            </wp:positionH>
            <wp:positionV relativeFrom="paragraph">
              <wp:posOffset>-377190</wp:posOffset>
            </wp:positionV>
            <wp:extent cx="576000" cy="684000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95EFF7" w14:textId="77777777" w:rsidR="005259A2" w:rsidRPr="003C540E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540E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5D23B8A9" w14:textId="77777777" w:rsidR="005259A2" w:rsidRPr="003C540E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540E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3E7014BE" w14:textId="77777777" w:rsidR="005259A2" w:rsidRPr="003C540E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D8A5B2" w14:textId="77777777" w:rsidR="005259A2" w:rsidRPr="003C540E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540E">
        <w:rPr>
          <w:rFonts w:ascii="Times New Roman" w:hAnsi="Times New Roman" w:cs="Times New Roman"/>
          <w:sz w:val="28"/>
          <w:szCs w:val="28"/>
        </w:rPr>
        <w:t>РЕШЕНИЕ</w:t>
      </w:r>
    </w:p>
    <w:p w14:paraId="4E59945A" w14:textId="77777777" w:rsidR="00496052" w:rsidRPr="003C540E" w:rsidRDefault="00496052" w:rsidP="003C54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D08277" w14:textId="77777777" w:rsidR="003C540E" w:rsidRDefault="00496052" w:rsidP="003C54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540E">
        <w:rPr>
          <w:rFonts w:ascii="Times New Roman" w:hAnsi="Times New Roman" w:cs="Times New Roman"/>
          <w:sz w:val="28"/>
          <w:szCs w:val="28"/>
        </w:rPr>
        <w:t>3</w:t>
      </w:r>
      <w:r w:rsidR="004C3861" w:rsidRPr="003C540E">
        <w:rPr>
          <w:rFonts w:ascii="Times New Roman" w:hAnsi="Times New Roman" w:cs="Times New Roman"/>
          <w:sz w:val="28"/>
          <w:szCs w:val="28"/>
        </w:rPr>
        <w:t>0</w:t>
      </w:r>
      <w:r w:rsidR="00D04F31" w:rsidRPr="003C540E">
        <w:rPr>
          <w:rFonts w:ascii="Times New Roman" w:hAnsi="Times New Roman" w:cs="Times New Roman"/>
          <w:sz w:val="28"/>
          <w:szCs w:val="28"/>
        </w:rPr>
        <w:t>.</w:t>
      </w:r>
      <w:r w:rsidR="00152A6C" w:rsidRPr="003C540E">
        <w:rPr>
          <w:rFonts w:ascii="Times New Roman" w:hAnsi="Times New Roman" w:cs="Times New Roman"/>
          <w:sz w:val="28"/>
          <w:szCs w:val="28"/>
        </w:rPr>
        <w:t>0</w:t>
      </w:r>
      <w:r w:rsidRPr="003C540E">
        <w:rPr>
          <w:rFonts w:ascii="Times New Roman" w:hAnsi="Times New Roman" w:cs="Times New Roman"/>
          <w:sz w:val="28"/>
          <w:szCs w:val="28"/>
        </w:rPr>
        <w:t>6</w:t>
      </w:r>
      <w:r w:rsidR="00D04F31" w:rsidRPr="003C540E">
        <w:rPr>
          <w:rFonts w:ascii="Times New Roman" w:hAnsi="Times New Roman" w:cs="Times New Roman"/>
          <w:sz w:val="28"/>
          <w:szCs w:val="28"/>
        </w:rPr>
        <w:t>.202</w:t>
      </w:r>
      <w:r w:rsidR="00152A6C" w:rsidRPr="003C540E">
        <w:rPr>
          <w:rFonts w:ascii="Times New Roman" w:hAnsi="Times New Roman" w:cs="Times New Roman"/>
          <w:sz w:val="28"/>
          <w:szCs w:val="28"/>
        </w:rPr>
        <w:t>6</w:t>
      </w:r>
      <w:r w:rsidR="00D04F31" w:rsidRPr="003C540E">
        <w:rPr>
          <w:rFonts w:ascii="Times New Roman" w:hAnsi="Times New Roman" w:cs="Times New Roman"/>
          <w:sz w:val="28"/>
          <w:szCs w:val="28"/>
        </w:rPr>
        <w:t xml:space="preserve">  </w:t>
      </w:r>
      <w:r w:rsidR="001C2EA2" w:rsidRPr="003C540E">
        <w:rPr>
          <w:rFonts w:ascii="Times New Roman" w:hAnsi="Times New Roman" w:cs="Times New Roman"/>
          <w:sz w:val="28"/>
          <w:szCs w:val="28"/>
        </w:rPr>
        <w:t xml:space="preserve">        </w:t>
      </w:r>
      <w:r w:rsidR="00D04F31" w:rsidRPr="003C540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C540E">
        <w:rPr>
          <w:rFonts w:ascii="Times New Roman" w:hAnsi="Times New Roman" w:cs="Times New Roman"/>
          <w:sz w:val="28"/>
          <w:szCs w:val="28"/>
        </w:rPr>
        <w:t xml:space="preserve">  </w:t>
      </w:r>
      <w:r w:rsidR="00D04F31" w:rsidRPr="003C540E">
        <w:rPr>
          <w:rFonts w:ascii="Times New Roman" w:hAnsi="Times New Roman" w:cs="Times New Roman"/>
          <w:sz w:val="28"/>
          <w:szCs w:val="28"/>
        </w:rPr>
        <w:t xml:space="preserve">   </w:t>
      </w:r>
      <w:r w:rsidR="001C2EA2" w:rsidRPr="003C540E">
        <w:rPr>
          <w:rFonts w:ascii="Times New Roman" w:hAnsi="Times New Roman" w:cs="Times New Roman"/>
          <w:sz w:val="28"/>
          <w:szCs w:val="28"/>
        </w:rPr>
        <w:t xml:space="preserve">  </w:t>
      </w:r>
      <w:r w:rsidR="00D04F31" w:rsidRPr="003C540E">
        <w:rPr>
          <w:rFonts w:ascii="Times New Roman" w:hAnsi="Times New Roman" w:cs="Times New Roman"/>
          <w:sz w:val="28"/>
          <w:szCs w:val="28"/>
        </w:rPr>
        <w:t xml:space="preserve">  п. Абан                           </w:t>
      </w:r>
      <w:r w:rsidRPr="003C540E">
        <w:rPr>
          <w:rFonts w:ascii="Times New Roman" w:hAnsi="Times New Roman" w:cs="Times New Roman"/>
          <w:sz w:val="28"/>
          <w:szCs w:val="28"/>
        </w:rPr>
        <w:t xml:space="preserve">       </w:t>
      </w:r>
      <w:r w:rsidR="001C2EA2" w:rsidRPr="003C540E">
        <w:rPr>
          <w:rFonts w:ascii="Times New Roman" w:hAnsi="Times New Roman" w:cs="Times New Roman"/>
          <w:sz w:val="28"/>
          <w:szCs w:val="28"/>
        </w:rPr>
        <w:t xml:space="preserve">    </w:t>
      </w:r>
      <w:r w:rsidR="00D04F31" w:rsidRPr="003C540E">
        <w:rPr>
          <w:rFonts w:ascii="Times New Roman" w:hAnsi="Times New Roman" w:cs="Times New Roman"/>
          <w:sz w:val="28"/>
          <w:szCs w:val="28"/>
        </w:rPr>
        <w:t xml:space="preserve">    № </w:t>
      </w:r>
      <w:r w:rsidR="00C90889" w:rsidRPr="003C540E">
        <w:rPr>
          <w:rFonts w:ascii="Times New Roman" w:hAnsi="Times New Roman" w:cs="Times New Roman"/>
          <w:sz w:val="28"/>
          <w:szCs w:val="28"/>
        </w:rPr>
        <w:t>14-355</w:t>
      </w:r>
      <w:r w:rsidR="00BD40A9" w:rsidRPr="003C540E">
        <w:rPr>
          <w:rFonts w:ascii="Times New Roman" w:hAnsi="Times New Roman" w:cs="Times New Roman"/>
          <w:sz w:val="28"/>
          <w:szCs w:val="28"/>
        </w:rPr>
        <w:t>Р</w:t>
      </w:r>
    </w:p>
    <w:p w14:paraId="45FC95F5" w14:textId="77777777" w:rsidR="003C540E" w:rsidRDefault="003C540E" w:rsidP="003C54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C672CB" w14:textId="77777777" w:rsidR="003C540E" w:rsidRDefault="003C540E" w:rsidP="003C54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F376FC9" w14:textId="77777777" w:rsidR="00FC45D9" w:rsidRDefault="004C3861" w:rsidP="003C54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</w:t>
      </w:r>
      <w:r w:rsidR="00C34700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C34700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EF8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проживающих на территории 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C6B5F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с. Устьянск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Денисовка,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 Яр,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Новокиевлянка,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Огурцы, </w:t>
      </w:r>
    </w:p>
    <w:p w14:paraId="4460F72F" w14:textId="30CCE344" w:rsidR="005259A2" w:rsidRPr="003C540E" w:rsidRDefault="000A7716" w:rsidP="003C54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Успенка</w:t>
      </w:r>
      <w:r w:rsidR="004C3861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3861" w:rsidRPr="003C540E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="004C3861" w:rsidRPr="003C540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4700" w:rsidRPr="003C540E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56F7AB27" w14:textId="77777777" w:rsidR="004C3861" w:rsidRDefault="004C3861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457851E" w14:textId="77777777" w:rsidR="003C540E" w:rsidRPr="003C540E" w:rsidRDefault="003C540E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6DD247" w14:textId="307E4035" w:rsidR="004C3861" w:rsidRPr="003C540E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40E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</w:t>
      </w:r>
      <w:r w:rsidR="003C540E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«Об общих принципах организации местного самоуправления в единой системе публичной власти»,</w:t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63DD6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ешен</w:t>
      </w:r>
      <w:r w:rsidR="00496052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ием</w:t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96052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Устьянского</w:t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Совета депутатов Абанского района Красноярского края от </w:t>
      </w:r>
      <w:r w:rsidR="00496052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04</w:t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.1</w:t>
      </w:r>
      <w:r w:rsidR="00496052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.2021 № </w:t>
      </w:r>
      <w:r w:rsidR="00496052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13-1р</w:t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C540E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утверждении </w:t>
      </w:r>
      <w:r w:rsidR="00496052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оложения о порядке </w:t>
      </w:r>
      <w:r w:rsidR="00496052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назначения </w:t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и проведени</w:t>
      </w:r>
      <w:r w:rsidR="00496052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опроса граждан</w:t>
      </w:r>
      <w:r w:rsidR="00155F7A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063DD6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решением Абанского районного Совета депутатов от 29.10.2025 </w:t>
      </w:r>
      <w:r w:rsidR="003C540E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063DD6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№ 10-121Р «Об исполнении полномочий Устьянского сельского Совета депутатов»,</w:t>
      </w:r>
      <w:r w:rsidR="00063DD6" w:rsidRPr="003C540E">
        <w:rPr>
          <w:rFonts w:ascii="Aptos" w:eastAsia="Calibri" w:hAnsi="Aptos" w:cs="Times New Roman"/>
          <w:sz w:val="28"/>
          <w:szCs w:val="28"/>
          <w:lang w:eastAsia="en-US"/>
        </w:rPr>
        <w:t xml:space="preserve"> </w:t>
      </w:r>
      <w:r w:rsidR="004C3861" w:rsidRPr="003C540E">
        <w:rPr>
          <w:rFonts w:ascii="Times New Roman" w:hAnsi="Times New Roman" w:cs="Times New Roman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6E28E933" w14:textId="0D7C97C4" w:rsidR="004C3861" w:rsidRPr="003C540E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опрос граждан, проживающих на территории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с. Устьянск,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Денисовка,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 Яр,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Новокиевлянка,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Огурцы,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Успенка 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AC03A4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 период с </w:t>
      </w:r>
      <w:r w:rsidR="001E4D1B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4950FC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DF2B4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950FC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2026 по </w:t>
      </w:r>
      <w:r w:rsidR="001E4D1B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4950FC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DF2B4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.2026:</w:t>
      </w:r>
    </w:p>
    <w:p w14:paraId="328729A9" w14:textId="2866F04E" w:rsidR="004C3861" w:rsidRPr="003C540E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опроса граждан определить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с. Устьянск,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Денисовка,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 Яр,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Новокиевлянка,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Огурцы,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Успенка 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155F7A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CB0A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6561409" w14:textId="77777777" w:rsidR="004C3861" w:rsidRPr="003C540E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Опрос граждан провести в период с </w:t>
      </w:r>
      <w:r w:rsidR="00451394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14.07</w:t>
      </w:r>
      <w:r w:rsidR="004950FC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451394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21.07</w:t>
      </w:r>
      <w:r w:rsidR="004950FC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.2026,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проведения опроса с 8.00 ч. до 18.00 ч. Срок проведения опроса граждан – </w:t>
      </w:r>
      <w:r w:rsidR="00451394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</w:t>
      </w:r>
      <w:r w:rsidR="00C34700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F4B565E" w14:textId="77777777" w:rsidR="004C3861" w:rsidRPr="003C540E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C17DC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форму опросного листа и формулировку вопроса, предлагаемого при проведении опроса, согласно приложению №</w:t>
      </w:r>
      <w:r w:rsidR="009C6B5F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14:paraId="783D175B" w14:textId="77777777" w:rsidR="00C34700" w:rsidRPr="003C540E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методику проведения опроса граждан согласно приложению № 2.</w:t>
      </w:r>
    </w:p>
    <w:p w14:paraId="5AB5FBA3" w14:textId="77777777" w:rsidR="00C34700" w:rsidRPr="003C540E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3C540E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комиссии по проведению опроса граждан согласно приложению № 3.</w:t>
      </w:r>
    </w:p>
    <w:p w14:paraId="1283868B" w14:textId="06B7A21D" w:rsidR="004C3861" w:rsidRPr="003C540E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Установить минимальную численность жителей</w:t>
      </w:r>
      <w:r w:rsidR="009C6B5F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участвующих </w:t>
      </w:r>
      <w:r w:rsidR="00CB0A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опросе, в количестве </w:t>
      </w:r>
      <w:r w:rsidR="001E4D1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830DD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E4D1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830DD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человек.</w:t>
      </w:r>
    </w:p>
    <w:p w14:paraId="5ACD2C4E" w14:textId="65296960" w:rsidR="004C3861" w:rsidRPr="003C540E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Администрации </w:t>
      </w:r>
      <w:r w:rsidR="00C17DC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Устьянского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CB0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Устьянск, </w:t>
      </w:r>
      <w:r w:rsid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CB0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Денисовка, д.</w:t>
      </w:r>
      <w:r w:rsidR="00CB0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 Яр, д.</w:t>
      </w:r>
      <w:r w:rsidR="00CB0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Новокиевлянка, д.</w:t>
      </w:r>
      <w:r w:rsidR="00CB0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Огурцы, д.</w:t>
      </w:r>
      <w:r w:rsidR="00CB0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Успенка</w:t>
      </w:r>
      <w:r w:rsidR="000A7716" w:rsidRPr="003C540E" w:rsidDel="000A77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опроса граждан не менее чем за 10 дней до его проведения.</w:t>
      </w:r>
    </w:p>
    <w:p w14:paraId="0C2993D1" w14:textId="7A1EC253" w:rsidR="00B82238" w:rsidRPr="003C540E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 Решение вступает в силу со дня, следующего за днем его официального опубликования.</w:t>
      </w:r>
    </w:p>
    <w:p w14:paraId="3218667C" w14:textId="77777777" w:rsidR="00C17DC6" w:rsidRPr="003C540E" w:rsidRDefault="00C17DC6" w:rsidP="004C3861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6D20674E" w14:textId="77777777" w:rsidR="00B82238" w:rsidRPr="003C540E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1"/>
      </w:tblGrid>
      <w:tr w:rsidR="00B82238" w:rsidRPr="003C540E" w14:paraId="3CEDA6BD" w14:textId="77777777" w:rsidTr="00E072CE">
        <w:tc>
          <w:tcPr>
            <w:tcW w:w="4785" w:type="dxa"/>
          </w:tcPr>
          <w:p w14:paraId="0F280763" w14:textId="77777777" w:rsidR="00155F7A" w:rsidRPr="003C540E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540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0DB011BF" w14:textId="77777777" w:rsidR="00B82238" w:rsidRPr="003C540E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540E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36A58961" w14:textId="77777777" w:rsidR="00B82238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540E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B16FD57" w14:textId="77777777" w:rsidR="00CB0A14" w:rsidRPr="003C540E" w:rsidRDefault="00CB0A14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FDA282" w14:textId="676DA9D1" w:rsidR="00B82238" w:rsidRPr="003C540E" w:rsidRDefault="00B82238" w:rsidP="00CB0A1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540E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CB0A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 w:rsidRPr="003C540E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</w:tc>
        <w:tc>
          <w:tcPr>
            <w:tcW w:w="4786" w:type="dxa"/>
          </w:tcPr>
          <w:p w14:paraId="0B210217" w14:textId="77777777" w:rsidR="00CB0A14" w:rsidRDefault="0066275B" w:rsidP="001C2E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540E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1C2EA2" w:rsidRPr="003C5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5502CAC" w14:textId="738331F9" w:rsidR="001C2EA2" w:rsidRPr="003C540E" w:rsidRDefault="001C2EA2" w:rsidP="001C2E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540E">
              <w:rPr>
                <w:rFonts w:ascii="Times New Roman" w:hAnsi="Times New Roman" w:cs="Times New Roman"/>
                <w:sz w:val="28"/>
                <w:szCs w:val="28"/>
              </w:rPr>
              <w:t>Устьянского сельсовета</w:t>
            </w:r>
          </w:p>
          <w:p w14:paraId="3FCE74FD" w14:textId="77777777" w:rsidR="0066275B" w:rsidRPr="003C540E" w:rsidRDefault="0066275B" w:rsidP="001C2E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6AD1B8" w14:textId="77777777" w:rsidR="001C2EA2" w:rsidRPr="003C540E" w:rsidRDefault="001C2EA2" w:rsidP="0066275B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3FA6C4" w14:textId="75189998" w:rsidR="00B82238" w:rsidRPr="003C540E" w:rsidRDefault="0066275B" w:rsidP="00CB0A14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C540E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1C5024" w:rsidRPr="003C540E">
              <w:rPr>
                <w:rFonts w:ascii="Times New Roman" w:hAnsi="Times New Roman" w:cs="Times New Roman"/>
                <w:sz w:val="28"/>
                <w:szCs w:val="28"/>
              </w:rPr>
              <w:t xml:space="preserve"> Е.В. Коныгина</w:t>
            </w:r>
          </w:p>
        </w:tc>
      </w:tr>
    </w:tbl>
    <w:p w14:paraId="07D09195" w14:textId="77777777" w:rsidR="00CB0A14" w:rsidRDefault="00CB0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04226C1E" w14:textId="0C59DDBD" w:rsidR="00A77795" w:rsidRPr="000A2266" w:rsidRDefault="00A77795" w:rsidP="00CB0A14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1 </w:t>
      </w:r>
    </w:p>
    <w:p w14:paraId="379A6B01" w14:textId="77777777" w:rsidR="00A77795" w:rsidRPr="000A2266" w:rsidRDefault="00A77795" w:rsidP="00CB0A14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094F8B48" w14:textId="77777777" w:rsidR="00CB0A14" w:rsidRPr="000A2266" w:rsidRDefault="00A77795" w:rsidP="00CB0A14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0707F319" w14:textId="77777777" w:rsidR="00CB0A14" w:rsidRPr="000A2266" w:rsidRDefault="00A77795" w:rsidP="00CB0A14">
      <w:pPr>
        <w:spacing w:after="0" w:line="240" w:lineRule="auto"/>
        <w:ind w:left="48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0.0</w:t>
      </w:r>
      <w:r w:rsidR="00C34700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.2026</w:t>
      </w:r>
      <w:r w:rsidR="001C5024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№ </w:t>
      </w:r>
      <w:r w:rsidR="00CB0A14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14-355Р</w:t>
      </w:r>
    </w:p>
    <w:p w14:paraId="0FDAC993" w14:textId="77777777" w:rsidR="00CB0A14" w:rsidRPr="000A2266" w:rsidRDefault="00CB0A14" w:rsidP="00CB0A14">
      <w:pPr>
        <w:spacing w:after="0" w:line="240" w:lineRule="auto"/>
        <w:ind w:left="48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10D3D28C" w14:textId="77777777" w:rsidR="00CB0A14" w:rsidRPr="000A2266" w:rsidRDefault="00CB0A14" w:rsidP="00CB0A14">
      <w:pPr>
        <w:spacing w:after="0" w:line="240" w:lineRule="auto"/>
        <w:ind w:left="48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4A4FBE30" w14:textId="5BB68098" w:rsidR="00CB0A14" w:rsidRPr="002B19FF" w:rsidRDefault="000A7716" w:rsidP="00CB0A14">
      <w:pPr>
        <w:spacing w:after="0" w:line="240" w:lineRule="auto"/>
        <w:ind w:left="48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B19FF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________________________</w:t>
      </w:r>
      <w:r w:rsidR="000A2266" w:rsidRPr="002B19FF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</w:t>
      </w:r>
    </w:p>
    <w:p w14:paraId="5C64728F" w14:textId="77777777" w:rsidR="00CB0A14" w:rsidRPr="000A2266" w:rsidRDefault="000A7716" w:rsidP="00CB0A14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A2266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подпись</w:t>
      </w:r>
    </w:p>
    <w:p w14:paraId="02416A8F" w14:textId="696DCEAE" w:rsidR="00CB0A14" w:rsidRPr="002B19FF" w:rsidRDefault="000A7716" w:rsidP="00CB0A14">
      <w:pPr>
        <w:spacing w:after="0" w:line="240" w:lineRule="auto"/>
        <w:ind w:left="48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B19FF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_____________________________________</w:t>
      </w:r>
      <w:r w:rsidR="000A2266" w:rsidRPr="002B19FF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_____________</w:t>
      </w:r>
    </w:p>
    <w:p w14:paraId="6BA8E13D" w14:textId="4DF9C683" w:rsidR="000A7716" w:rsidRPr="000A2266" w:rsidRDefault="000A7716" w:rsidP="00CB0A14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A2266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председателя Комиссии</w:t>
      </w:r>
    </w:p>
    <w:p w14:paraId="4B7F4671" w14:textId="77777777" w:rsidR="000A2266" w:rsidRDefault="000A2266" w:rsidP="001C5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A3464B" w14:textId="77777777" w:rsidR="002A76E5" w:rsidRPr="000A2266" w:rsidRDefault="002A76E5" w:rsidP="001C5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792978" w14:textId="77777777" w:rsidR="00A77795" w:rsidRPr="000A2266" w:rsidRDefault="00A77795" w:rsidP="001C5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ОПРОСНЫЙ ЛИСТ</w:t>
      </w:r>
    </w:p>
    <w:p w14:paraId="5BAAF3B3" w14:textId="77777777" w:rsidR="000A2266" w:rsidRPr="000A2266" w:rsidRDefault="000A2266" w:rsidP="001C5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B7878B" w14:textId="6C04E8E1" w:rsidR="007623BB" w:rsidRDefault="00A77795" w:rsidP="001C5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1C502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Устьянского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просит Вас выразить сво</w:t>
      </w:r>
      <w:r w:rsidR="007623B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мнение </w:t>
      </w:r>
    </w:p>
    <w:p w14:paraId="5F38B410" w14:textId="7081CD8D" w:rsidR="00A77795" w:rsidRPr="000A2266" w:rsidRDefault="00A77795" w:rsidP="001C5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инициативных проектах для реализации в рамках ППМИ!</w:t>
      </w:r>
    </w:p>
    <w:p w14:paraId="1D60B0FE" w14:textId="77777777" w:rsidR="009C6B5F" w:rsidRPr="000A2266" w:rsidRDefault="009C6B5F" w:rsidP="001C2E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72B852" w14:textId="5107D30F" w:rsidR="00A77795" w:rsidRDefault="00A77795" w:rsidP="00762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 впишите свой ответ там, где это предусмотрено</w:t>
      </w:r>
      <w:r w:rsidR="00DC13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D6F854" w14:textId="77777777" w:rsidR="00DC13C7" w:rsidRPr="000A2266" w:rsidRDefault="00DC13C7" w:rsidP="00762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15F688" w14:textId="77777777" w:rsidR="00A77795" w:rsidRPr="000A2266" w:rsidRDefault="00A77795" w:rsidP="007623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Сведения о лице, принявшем участие в опросе:</w:t>
      </w:r>
    </w:p>
    <w:p w14:paraId="6A9FA9F4" w14:textId="7D87681C" w:rsidR="00A77795" w:rsidRPr="000A2266" w:rsidRDefault="00A77795" w:rsidP="007623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Ф.И.О. опрашиваемого </w:t>
      </w:r>
      <w:proofErr w:type="gramStart"/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лица:</w:t>
      </w:r>
      <w:r w:rsidR="001C5024" w:rsidRPr="000A22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</w:t>
      </w:r>
      <w:proofErr w:type="gramEnd"/>
      <w:r w:rsidR="001C5024" w:rsidRPr="000A22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</w:t>
      </w:r>
      <w:r w:rsidR="007623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</w:t>
      </w:r>
    </w:p>
    <w:p w14:paraId="0A47DAB9" w14:textId="60E02E46" w:rsidR="00A77795" w:rsidRPr="000A2266" w:rsidRDefault="00A77795" w:rsidP="007623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  <w:r w:rsidR="007623B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019E9FF6" w14:textId="0900BBE5" w:rsidR="00A77795" w:rsidRPr="000A2266" w:rsidRDefault="00A77795" w:rsidP="007623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  <w:r w:rsidR="007623B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3D6B4F0C" w14:textId="77777777" w:rsidR="00A77795" w:rsidRPr="000A2266" w:rsidRDefault="00A77795" w:rsidP="007623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проведения опроса: </w:t>
      </w:r>
      <w:r w:rsidR="00D167A1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14.07.2026 по 21.07.2026</w:t>
      </w:r>
    </w:p>
    <w:p w14:paraId="58C45F6B" w14:textId="77777777" w:rsidR="00A77795" w:rsidRPr="000A2266" w:rsidRDefault="00A77795" w:rsidP="007623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</w:p>
    <w:p w14:paraId="1AE1E27B" w14:textId="77777777" w:rsidR="00155D13" w:rsidRDefault="00A77795" w:rsidP="007623B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даю согласие на обработку вышеуказанных персональных данных </w:t>
      </w:r>
      <w:r w:rsidR="007623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с использованием средств автоматизации) в целях учета администрацией </w:t>
      </w:r>
      <w:r w:rsidR="001C502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Устьянского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моего мнения об инициативном проекте для реализации в рамках ППМИ.</w:t>
      </w:r>
    </w:p>
    <w:p w14:paraId="008D6BEF" w14:textId="6E1FAA83" w:rsidR="00A77795" w:rsidRPr="000A2266" w:rsidRDefault="00155D13" w:rsidP="00155D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1C502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</w:p>
    <w:p w14:paraId="4C725E0E" w14:textId="0EF257BB" w:rsidR="00A77795" w:rsidRPr="007623BB" w:rsidRDefault="001C5024" w:rsidP="007623B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23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</w:t>
      </w:r>
      <w:r w:rsidR="00A77795" w:rsidRPr="007623BB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="00A77795" w:rsidRPr="007623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="00A77795" w:rsidRPr="007623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55D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</w:t>
      </w:r>
      <w:r w:rsidR="00A77795" w:rsidRPr="007623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7623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gramStart"/>
      <w:r w:rsidRPr="007623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A77795" w:rsidRPr="007623BB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End"/>
      <w:r w:rsidR="00A77795" w:rsidRPr="007623BB">
        <w:rPr>
          <w:rFonts w:ascii="Times New Roman" w:eastAsia="Times New Roman" w:hAnsi="Times New Roman" w:cs="Times New Roman"/>
          <w:sz w:val="20"/>
          <w:szCs w:val="20"/>
          <w:lang w:eastAsia="ru-RU"/>
        </w:rPr>
        <w:t>Фамилия, инициалы опрашиваемого лица)</w:t>
      </w:r>
    </w:p>
    <w:p w14:paraId="5A8F1BB2" w14:textId="021C6220" w:rsidR="00A77795" w:rsidRPr="000A2266" w:rsidRDefault="00A77795" w:rsidP="007623BB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Какой из представленных ниже инициативных проектов, направленных </w:t>
      </w:r>
      <w:r w:rsidR="00155D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0A2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развитие объектов общественной инфраструктуры </w:t>
      </w:r>
      <w:r w:rsidR="001C5024" w:rsidRPr="000A226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Устьянского </w:t>
      </w:r>
      <w:r w:rsidRPr="000A226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сельсовета, </w:t>
      </w:r>
      <w:r w:rsidRPr="000A2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 поддерживаете:</w:t>
      </w:r>
    </w:p>
    <w:tbl>
      <w:tblPr>
        <w:tblStyle w:val="a5"/>
        <w:tblW w:w="4865" w:type="pct"/>
        <w:tblLook w:val="04A0" w:firstRow="1" w:lastRow="0" w:firstColumn="1" w:lastColumn="0" w:noHBand="0" w:noVBand="1"/>
      </w:tblPr>
      <w:tblGrid>
        <w:gridCol w:w="563"/>
        <w:gridCol w:w="4469"/>
        <w:gridCol w:w="947"/>
        <w:gridCol w:w="1353"/>
        <w:gridCol w:w="1760"/>
      </w:tblGrid>
      <w:tr w:rsidR="00A77795" w:rsidRPr="000A2266" w14:paraId="264EA9AA" w14:textId="77777777" w:rsidTr="006D1A9F">
        <w:trPr>
          <w:trHeight w:val="389"/>
        </w:trPr>
        <w:tc>
          <w:tcPr>
            <w:tcW w:w="309" w:type="pct"/>
            <w:vAlign w:val="center"/>
          </w:tcPr>
          <w:p w14:paraId="3F267473" w14:textId="77777777" w:rsidR="00A77795" w:rsidRPr="00155D13" w:rsidRDefault="00A77795" w:rsidP="006D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57" w:type="pct"/>
            <w:vAlign w:val="center"/>
          </w:tcPr>
          <w:p w14:paraId="414E3220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521" w:type="pct"/>
            <w:vAlign w:val="center"/>
          </w:tcPr>
          <w:p w14:paraId="6FE5C100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44" w:type="pct"/>
            <w:vAlign w:val="center"/>
          </w:tcPr>
          <w:p w14:paraId="5C2A12DC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968" w:type="pct"/>
            <w:vAlign w:val="center"/>
          </w:tcPr>
          <w:p w14:paraId="5522777C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A77795" w:rsidRPr="000A2266" w14:paraId="093ACF07" w14:textId="77777777" w:rsidTr="006D1A9F">
        <w:tc>
          <w:tcPr>
            <w:tcW w:w="309" w:type="pct"/>
            <w:vAlign w:val="center"/>
          </w:tcPr>
          <w:p w14:paraId="32CF9B87" w14:textId="77E51B42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1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57" w:type="pct"/>
            <w:vAlign w:val="center"/>
          </w:tcPr>
          <w:p w14:paraId="2F340E4F" w14:textId="77777777" w:rsidR="006D1A9F" w:rsidRDefault="004950FC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кладбища </w:t>
            </w:r>
          </w:p>
          <w:p w14:paraId="618E496E" w14:textId="75ED6477" w:rsidR="00A77795" w:rsidRPr="00155D13" w:rsidRDefault="004950FC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с. Устьянск (продолжить ограждение, установка мульд, подсыпка дороги)</w:t>
            </w:r>
            <w:r w:rsidR="00A77795"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1" w:type="pct"/>
            <w:vAlign w:val="center"/>
          </w:tcPr>
          <w:p w14:paraId="2AA3F46D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  <w:vAlign w:val="center"/>
          </w:tcPr>
          <w:p w14:paraId="6EE4CFEA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vAlign w:val="center"/>
          </w:tcPr>
          <w:p w14:paraId="5B092770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0A2266" w14:paraId="5253AD77" w14:textId="77777777" w:rsidTr="006D1A9F">
        <w:tc>
          <w:tcPr>
            <w:tcW w:w="309" w:type="pct"/>
            <w:vAlign w:val="center"/>
          </w:tcPr>
          <w:p w14:paraId="30250321" w14:textId="2B53B102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D1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57" w:type="pct"/>
            <w:vAlign w:val="center"/>
          </w:tcPr>
          <w:p w14:paraId="16F5DCB0" w14:textId="179AE97D" w:rsidR="00A77795" w:rsidRPr="00155D13" w:rsidRDefault="004950FC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памятника или памятных плит участникам </w:t>
            </w:r>
            <w:r w:rsidR="006D1A9F"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 </w:t>
            </w:r>
            <w:r w:rsidR="0066275B"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(инициатива матерей погибших ребят) </w:t>
            </w: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Устьянск</w:t>
            </w:r>
            <w:r w:rsidR="00A77795"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1" w:type="pct"/>
            <w:vAlign w:val="center"/>
          </w:tcPr>
          <w:p w14:paraId="711FFB4A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  <w:vAlign w:val="center"/>
          </w:tcPr>
          <w:p w14:paraId="72F83E4A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vAlign w:val="center"/>
          </w:tcPr>
          <w:p w14:paraId="387A9931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0A2266" w14:paraId="10F41455" w14:textId="77777777" w:rsidTr="006D1A9F">
        <w:tc>
          <w:tcPr>
            <w:tcW w:w="309" w:type="pct"/>
            <w:vAlign w:val="center"/>
          </w:tcPr>
          <w:p w14:paraId="6F327EB3" w14:textId="44BA6148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D1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57" w:type="pct"/>
            <w:vAlign w:val="center"/>
          </w:tcPr>
          <w:p w14:paraId="7F339C60" w14:textId="77777777" w:rsidR="00A77795" w:rsidRPr="00155D13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521" w:type="pct"/>
            <w:vAlign w:val="center"/>
          </w:tcPr>
          <w:p w14:paraId="7A02F8BF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  <w:vAlign w:val="center"/>
          </w:tcPr>
          <w:p w14:paraId="5F0DAA8D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vAlign w:val="center"/>
          </w:tcPr>
          <w:p w14:paraId="2A54C41B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7BEDFF9" w14:textId="0C1446FD" w:rsidR="00A77795" w:rsidRDefault="00A77795" w:rsidP="002A76E5">
      <w:pPr>
        <w:widowControl w:val="0"/>
        <w:tabs>
          <w:tab w:val="left" w:pos="425"/>
          <w:tab w:val="left" w:pos="1134"/>
        </w:tabs>
        <w:spacing w:after="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3. Укажите, что именно необходимо сделать в рамках выбранного проекта___________________________________________________________</w:t>
      </w:r>
      <w:r w:rsidR="001C5024" w:rsidRPr="000A2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</w:p>
    <w:p w14:paraId="2B93FB97" w14:textId="5D406865" w:rsidR="002A76E5" w:rsidRDefault="002A76E5" w:rsidP="002A76E5">
      <w:pPr>
        <w:widowControl w:val="0"/>
        <w:tabs>
          <w:tab w:val="left" w:pos="425"/>
          <w:tab w:val="left" w:pos="1134"/>
        </w:tabs>
        <w:spacing w:after="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</w:t>
      </w:r>
    </w:p>
    <w:p w14:paraId="7763CEB5" w14:textId="77777777" w:rsidR="002A76E5" w:rsidRPr="000A2266" w:rsidRDefault="002A76E5" w:rsidP="002A76E5">
      <w:pPr>
        <w:widowControl w:val="0"/>
        <w:tabs>
          <w:tab w:val="left" w:pos="425"/>
          <w:tab w:val="left" w:pos="1134"/>
        </w:tabs>
        <w:spacing w:after="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0A32D98" w14:textId="63BC96B3" w:rsidR="001C5024" w:rsidRDefault="00A77795" w:rsidP="00DC13C7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A226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4. Готовы ли Вы участвовать финансово в реализации выбранного проекта? </w:t>
      </w:r>
    </w:p>
    <w:p w14:paraId="14229463" w14:textId="77777777" w:rsidR="00DC13C7" w:rsidRPr="000A2266" w:rsidRDefault="00DC13C7" w:rsidP="00DC13C7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6F190DC3" w14:textId="77777777" w:rsidR="001C5024" w:rsidRPr="000A2266" w:rsidRDefault="00A77795" w:rsidP="001C5024">
      <w:pPr>
        <w:pStyle w:val="a6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A226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___ да                ___ нет</w:t>
      </w:r>
    </w:p>
    <w:p w14:paraId="2795BEF9" w14:textId="54EE2F36" w:rsidR="00A77795" w:rsidRPr="000A2266" w:rsidRDefault="00A77795" w:rsidP="001C5024">
      <w:pPr>
        <w:pStyle w:val="a6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A2266">
        <w:rPr>
          <w:rFonts w:ascii="Times New Roman" w:hAnsi="Times New Roman" w:cs="Times New Roman"/>
          <w:bCs/>
          <w:sz w:val="28"/>
          <w:szCs w:val="28"/>
          <w:lang w:eastAsia="ru-RU"/>
        </w:rPr>
        <w:t>Если «да», то какую сумму Вы готовы внести: ________ рублей</w:t>
      </w:r>
      <w:r w:rsidR="002A76E5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14:paraId="36CC1B18" w14:textId="77777777" w:rsidR="000A7716" w:rsidRPr="000A2266" w:rsidRDefault="000A7716" w:rsidP="001C5024">
      <w:pPr>
        <w:pStyle w:val="a6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4F3829E1" w14:textId="77777777" w:rsidR="00A77795" w:rsidRDefault="00A77795" w:rsidP="002A76E5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A2266">
        <w:rPr>
          <w:rFonts w:ascii="Times New Roman" w:hAnsi="Times New Roman" w:cs="Times New Roman"/>
          <w:bCs/>
          <w:sz w:val="28"/>
          <w:szCs w:val="28"/>
          <w:lang w:eastAsia="ru-RU"/>
        </w:rPr>
        <w:t>5. Готовы ли Вы осуществить имущественное и (или) трудовое участие в реализации выбранного проекта?</w:t>
      </w:r>
    </w:p>
    <w:p w14:paraId="4CF2D8D1" w14:textId="77777777" w:rsidR="00DC13C7" w:rsidRPr="000A2266" w:rsidRDefault="00DC13C7" w:rsidP="002A76E5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38AB857D" w14:textId="77777777" w:rsidR="00A77795" w:rsidRPr="000A2266" w:rsidRDefault="00A77795" w:rsidP="001C5024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hAnsi="Times New Roman" w:cs="Times New Roman"/>
          <w:sz w:val="28"/>
          <w:szCs w:val="28"/>
          <w:lang w:eastAsia="ru-RU"/>
        </w:rPr>
        <w:t xml:space="preserve">___ </w:t>
      </w:r>
      <w:r w:rsidRPr="000A2266">
        <w:rPr>
          <w:rFonts w:ascii="Times New Roman" w:hAnsi="Times New Roman" w:cs="Times New Roman"/>
          <w:bCs/>
          <w:sz w:val="28"/>
          <w:szCs w:val="28"/>
          <w:lang w:eastAsia="ru-RU"/>
        </w:rPr>
        <w:t>да</w:t>
      </w:r>
      <w:r w:rsidRPr="000A226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___ </w:t>
      </w:r>
      <w:r w:rsidRPr="000A2266">
        <w:rPr>
          <w:rFonts w:ascii="Times New Roman" w:hAnsi="Times New Roman" w:cs="Times New Roman"/>
          <w:bCs/>
          <w:sz w:val="28"/>
          <w:szCs w:val="28"/>
          <w:lang w:eastAsia="ru-RU"/>
        </w:rPr>
        <w:t>нет</w:t>
      </w:r>
    </w:p>
    <w:p w14:paraId="272CE3B4" w14:textId="77777777" w:rsidR="00A77795" w:rsidRPr="000A2266" w:rsidRDefault="00A77795" w:rsidP="002A76E5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00283B53" w14:textId="77777777" w:rsidR="00A77795" w:rsidRPr="000A2266" w:rsidRDefault="00A77795" w:rsidP="001C5024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227884D8" w14:textId="77777777" w:rsidR="00A77795" w:rsidRPr="000A2266" w:rsidRDefault="00D167A1" w:rsidP="00D167A1">
      <w:pPr>
        <w:pStyle w:val="a6"/>
        <w:tabs>
          <w:tab w:val="left" w:pos="5747"/>
        </w:tabs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</w:pPr>
      <w:r w:rsidRPr="000A2266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 xml:space="preserve">Подпись гражданина </w:t>
      </w:r>
      <w:r w:rsidRPr="000A2266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ab/>
        <w:t>Дата</w:t>
      </w:r>
    </w:p>
    <w:p w14:paraId="33437CCA" w14:textId="77777777" w:rsidR="00D167A1" w:rsidRPr="000A2266" w:rsidRDefault="00D167A1" w:rsidP="00046021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F17229B" w14:textId="77777777" w:rsidR="00A77795" w:rsidRPr="000A2266" w:rsidRDefault="00A77795" w:rsidP="001C5024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hAnsi="Times New Roman" w:cs="Times New Roman"/>
          <w:sz w:val="28"/>
          <w:szCs w:val="28"/>
          <w:lang w:eastAsia="ru-RU"/>
        </w:rPr>
        <w:t>Спасибо за участие в опросе!</w:t>
      </w:r>
      <w:bookmarkStart w:id="0" w:name="_gjdgxs" w:colFirst="0" w:colLast="0"/>
      <w:bookmarkEnd w:id="0"/>
    </w:p>
    <w:p w14:paraId="75976A40" w14:textId="1F3F7752" w:rsidR="00046021" w:rsidRDefault="0004602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7C18948B" w14:textId="77777777" w:rsidR="00A77795" w:rsidRPr="000A2266" w:rsidRDefault="00A77795" w:rsidP="000460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14:paraId="5607878A" w14:textId="77777777" w:rsidR="00A77795" w:rsidRPr="000A2266" w:rsidRDefault="00A77795" w:rsidP="000460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401EB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</w:p>
    <w:p w14:paraId="2E6FCAE1" w14:textId="77777777" w:rsidR="00046021" w:rsidRDefault="00A77795" w:rsidP="000460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79E79A76" w14:textId="08AA3D5E" w:rsidR="00A77795" w:rsidRPr="000A2266" w:rsidRDefault="00A77795" w:rsidP="00046021">
      <w:pPr>
        <w:spacing w:after="0" w:line="240" w:lineRule="auto"/>
        <w:ind w:left="48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401EB4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401EB4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401EB4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 w:rsidR="000460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14-355Р</w:t>
      </w:r>
    </w:p>
    <w:p w14:paraId="451D9F32" w14:textId="77777777" w:rsidR="00D167A1" w:rsidRPr="000A2266" w:rsidRDefault="00D167A1" w:rsidP="00046021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79866FA9" w14:textId="77777777" w:rsidR="00A77795" w:rsidRPr="000A2266" w:rsidRDefault="00A77795" w:rsidP="000460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76A493" w14:textId="77777777" w:rsidR="00A77795" w:rsidRPr="000A2266" w:rsidRDefault="00A77795" w:rsidP="004F34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</w:t>
      </w:r>
    </w:p>
    <w:p w14:paraId="239470BF" w14:textId="77777777" w:rsidR="00A77795" w:rsidRPr="000A2266" w:rsidRDefault="00A77795" w:rsidP="009C6B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опроса граждан, </w:t>
      </w:r>
      <w:r w:rsidR="00401EB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</w:p>
    <w:p w14:paraId="10B624F5" w14:textId="1B74ACD5" w:rsidR="00A77795" w:rsidRPr="000A2266" w:rsidRDefault="000A7716" w:rsidP="009C6B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Денисовка,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 Яр,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Новокиевлянка,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Огурцы, </w:t>
      </w:r>
      <w:r w:rsidR="00DC13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Успенка </w:t>
      </w:r>
      <w:r w:rsidR="00401EB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="00A77795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A77795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6B48F1D" w14:textId="77777777" w:rsidR="009C6B5F" w:rsidRDefault="009C6B5F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C7BD09" w14:textId="77777777" w:rsidR="00046021" w:rsidRPr="000A2266" w:rsidRDefault="00046021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E329A5" w14:textId="66173839" w:rsidR="00A77795" w:rsidRPr="000A2266" w:rsidRDefault="00A7779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Целью опроса граждан является выявление мнения </w:t>
      </w:r>
      <w:r w:rsidR="00401EB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жителей, проживающих на территории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Денисовка, д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.Красный Яр, </w:t>
      </w:r>
      <w:r w:rsidR="00DC13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Новокиевлянка,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Огурцы,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Успенка </w:t>
      </w:r>
      <w:r w:rsidR="00401EB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0C17E2C" w14:textId="23D4E289" w:rsidR="009C1809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опросе граждан имеют право участвовать </w:t>
      </w:r>
      <w:r w:rsidR="00401EB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жители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Устьянск, </w:t>
      </w:r>
      <w:r w:rsidR="00DC13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Денисовка,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 Яр,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Новокиевлянка,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Огурцы,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Успенка </w:t>
      </w:r>
      <w:r w:rsidR="00401EB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401EB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достигшие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возраста 1</w:t>
      </w:r>
      <w:r w:rsidR="009C1809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 и старше.</w:t>
      </w:r>
    </w:p>
    <w:p w14:paraId="4A125904" w14:textId="3A52D671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Методом сбора информации является заполнение опросных листов </w:t>
      </w:r>
      <w:r w:rsidR="00D220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согласно приложению №1 к настоящему решению путем подомового (поквартирного) обхода граждан. </w:t>
      </w:r>
    </w:p>
    <w:p w14:paraId="3CEDD22F" w14:textId="77777777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0AA525DA" w14:textId="77777777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7CA9C853" w14:textId="390376F7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о формировании Комиссии определяется председатель </w:t>
      </w:r>
      <w:r w:rsidR="00DC13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секретарь указанной Комиссии.</w:t>
      </w:r>
    </w:p>
    <w:p w14:paraId="187717D5" w14:textId="16F978A8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 Комиссии прекращаются после передачи результатов опроса граждан в Комиссию по проведению опроса, и принятию решения </w:t>
      </w:r>
      <w:r w:rsidR="00D220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C1809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2BDA0DA3" w14:textId="41A88F5D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5. Изготовление опросных листов производится Комиссией путем ти</w:t>
      </w:r>
      <w:r w:rsidR="001C502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ражирования на бумаге формата А4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количестве, необходимом для проведения опроса граждан.</w:t>
      </w:r>
    </w:p>
    <w:p w14:paraId="6749F616" w14:textId="77777777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1B729BF6" w14:textId="2A2075C5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Принимающий участие в опросе граждан, в опросном листе напротив вопроса должен поставить один знак («плюс» либо иной знак) в одном </w:t>
      </w:r>
      <w:r w:rsidR="00D220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пустых квадратов графы «Да», «Против, «Воздержался». </w:t>
      </w:r>
    </w:p>
    <w:p w14:paraId="16D5EA69" w14:textId="54F7A95C" w:rsidR="00A77795" w:rsidRPr="000A2266" w:rsidRDefault="002A4BEA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Недействительными</w:t>
      </w:r>
      <w:r w:rsidR="00A77795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Комиссией опросные листы неустановленной формы, а также опросные листы, по которым невозможно </w:t>
      </w:r>
      <w:r w:rsidR="00A77795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определить мнение участника опроса граждан и (или) опросные листы </w:t>
      </w:r>
      <w:r w:rsidR="00DC13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77795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содержат данных об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опрашиваемом и</w:t>
      </w:r>
      <w:r w:rsidR="00A77795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его подписи. </w:t>
      </w:r>
    </w:p>
    <w:p w14:paraId="278E80E8" w14:textId="3C292123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Если участник опроса граждан считает, что была допущена ошибка при оформлении опросного листа, данный участник вправе обратиться </w:t>
      </w:r>
      <w:r w:rsidR="00DC13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просьбой к члену Комиссии в целях предоставления ему и оформления другого опросного листа вместо испорченного.</w:t>
      </w:r>
    </w:p>
    <w:p w14:paraId="20F4180E" w14:textId="77777777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4F4B8769" w14:textId="77777777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1F969512" w14:textId="77777777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6EE1A9C7" w14:textId="77777777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623B3A1E" w14:textId="10E91914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установленная настоящим решением минимальная численность жителей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Денисовка,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 Яр, д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.Новокиевлянка, </w:t>
      </w:r>
      <w:r w:rsidR="00DC13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Огурцы,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Успенка</w:t>
      </w:r>
      <w:r w:rsidR="000A7716" w:rsidRPr="000A2266" w:rsidDel="009C6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C34700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признания опроса граждан состоявшимся;</w:t>
      </w:r>
    </w:p>
    <w:p w14:paraId="1531706F" w14:textId="5973D42E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Денисовка,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Красный Яр, </w:t>
      </w:r>
      <w:r w:rsidR="00DC13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Новокиевлянка, д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.Огурцы,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Успенка</w:t>
      </w:r>
      <w:r w:rsidR="000A7716" w:rsidRPr="000A2266" w:rsidDel="009C6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C34700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принявших участие в опросе граждан (не менее установленной минимальной численности);</w:t>
      </w:r>
    </w:p>
    <w:p w14:paraId="24B31C81" w14:textId="77777777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065953F6" w14:textId="77777777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2BF6C8B4" w14:textId="77777777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357E6E0B" w14:textId="03B61F30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граждан признается состоявшимся, если минимальная численность жителей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Денисовка,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Красный Яр, </w:t>
      </w:r>
      <w:r w:rsidR="00DC13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Новокиевлянка,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Огурцы,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Успенка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C34700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9C1809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в указанном опросе и чьи опросные листы признаны действительными, составляет </w:t>
      </w:r>
      <w:r w:rsidR="001E4D1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173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E4D1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830DD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человек.</w:t>
      </w:r>
    </w:p>
    <w:p w14:paraId="4E506EDE" w14:textId="723A6776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0A226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инициативном проекте, принятом </w:t>
      </w:r>
      <w:r w:rsidR="00D220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итоговом собрании.</w:t>
      </w:r>
    </w:p>
    <w:p w14:paraId="7EBA1070" w14:textId="45A01A5F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Член Комиссии, не согласный с протоколом в целом или в части вправе изложить в письменной форме особое мнение, которое прилагается </w:t>
      </w:r>
      <w:r w:rsidR="00D220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протоколу.</w:t>
      </w:r>
    </w:p>
    <w:p w14:paraId="43159811" w14:textId="323B3E76" w:rsidR="00046021" w:rsidRDefault="0004602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3CBF5F18" w14:textId="77777777" w:rsidR="00A77795" w:rsidRPr="000A2266" w:rsidRDefault="00A77795" w:rsidP="000460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3 </w:t>
      </w:r>
    </w:p>
    <w:p w14:paraId="14AFE5D3" w14:textId="77777777" w:rsidR="00A77795" w:rsidRPr="000A2266" w:rsidRDefault="00A77795" w:rsidP="000460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9C1809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3B65803" w14:textId="77777777" w:rsidR="00046021" w:rsidRDefault="00A77795" w:rsidP="00046021">
      <w:pPr>
        <w:tabs>
          <w:tab w:val="left" w:pos="6521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3B109BC8" w14:textId="213ADD77" w:rsidR="00A77795" w:rsidRPr="000A2266" w:rsidRDefault="00A77795" w:rsidP="00046021">
      <w:pPr>
        <w:tabs>
          <w:tab w:val="left" w:pos="6521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9C1809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9C1809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9C1809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 w:rsidR="000460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14-355Р</w:t>
      </w:r>
    </w:p>
    <w:p w14:paraId="0735101E" w14:textId="77777777" w:rsidR="00A77795" w:rsidRPr="000A2266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B7F4D1" w14:textId="77777777" w:rsidR="00A77795" w:rsidRPr="000A2266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37A5F4" w14:textId="77777777" w:rsidR="00A77795" w:rsidRPr="000A2266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 комиссии по проведению опроса</w:t>
      </w:r>
    </w:p>
    <w:p w14:paraId="0EE66C0B" w14:textId="77777777" w:rsid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7"/>
        <w:gridCol w:w="554"/>
        <w:gridCol w:w="5685"/>
      </w:tblGrid>
      <w:tr w:rsidR="00056798" w:rsidRPr="007131F1" w14:paraId="7FE1BCF0" w14:textId="77777777" w:rsidTr="00DC13C7">
        <w:tc>
          <w:tcPr>
            <w:tcW w:w="1666" w:type="pct"/>
          </w:tcPr>
          <w:p w14:paraId="5E589B0A" w14:textId="77777777" w:rsidR="00525136" w:rsidRDefault="00056798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Коныгина </w:t>
            </w:r>
          </w:p>
          <w:p w14:paraId="76C55647" w14:textId="77777777" w:rsidR="00056798" w:rsidRDefault="00056798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Васильевна</w:t>
            </w:r>
          </w:p>
          <w:p w14:paraId="7E120043" w14:textId="102108BB" w:rsidR="00F15BEC" w:rsidRPr="007131F1" w:rsidRDefault="00F15BEC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96" w:type="pct"/>
          </w:tcPr>
          <w:p w14:paraId="13A1006E" w14:textId="77777777" w:rsidR="00056798" w:rsidRPr="007131F1" w:rsidRDefault="00056798" w:rsidP="002D4FE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038" w:type="pct"/>
          </w:tcPr>
          <w:p w14:paraId="229A39A1" w14:textId="6C0CEE8D" w:rsidR="00056798" w:rsidRDefault="00056798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председатель комиссии;</w:t>
            </w:r>
          </w:p>
          <w:p w14:paraId="11A19BC6" w14:textId="77777777" w:rsidR="00056798" w:rsidRPr="007131F1" w:rsidRDefault="00056798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056798" w:rsidRPr="007131F1" w14:paraId="48532E5E" w14:textId="77777777" w:rsidTr="00DC13C7">
        <w:tc>
          <w:tcPr>
            <w:tcW w:w="1666" w:type="pct"/>
          </w:tcPr>
          <w:p w14:paraId="3F0FB531" w14:textId="77777777" w:rsidR="00525136" w:rsidRDefault="00525136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Лейднер </w:t>
            </w:r>
          </w:p>
          <w:p w14:paraId="434C9AB8" w14:textId="77777777" w:rsidR="00056798" w:rsidRDefault="00525136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Анастасия Викторовна</w:t>
            </w:r>
          </w:p>
          <w:p w14:paraId="14BD8352" w14:textId="2875822D" w:rsidR="00525136" w:rsidRPr="007131F1" w:rsidRDefault="00525136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96" w:type="pct"/>
          </w:tcPr>
          <w:p w14:paraId="4563AAF8" w14:textId="77777777" w:rsidR="00056798" w:rsidRPr="007131F1" w:rsidRDefault="00056798" w:rsidP="002D4FE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038" w:type="pct"/>
          </w:tcPr>
          <w:p w14:paraId="1BA2BF31" w14:textId="14CBF0E1" w:rsidR="00056798" w:rsidRDefault="00056798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секретарь комиссии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;</w:t>
            </w:r>
          </w:p>
          <w:p w14:paraId="4D8D7F23" w14:textId="77777777" w:rsidR="00056798" w:rsidRPr="007131F1" w:rsidRDefault="00056798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056798" w:rsidRPr="007131F1" w14:paraId="345C5FEF" w14:textId="77777777" w:rsidTr="00DC13C7">
        <w:tc>
          <w:tcPr>
            <w:tcW w:w="1666" w:type="pct"/>
          </w:tcPr>
          <w:p w14:paraId="3A269F05" w14:textId="77777777" w:rsidR="00056798" w:rsidRPr="007131F1" w:rsidRDefault="00056798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Члены комиссии:</w:t>
            </w:r>
          </w:p>
          <w:p w14:paraId="76AF589B" w14:textId="77777777" w:rsidR="00056798" w:rsidRPr="007131F1" w:rsidRDefault="00056798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96" w:type="pct"/>
          </w:tcPr>
          <w:p w14:paraId="3FE731B0" w14:textId="77777777" w:rsidR="00056798" w:rsidRPr="007131F1" w:rsidRDefault="00056798" w:rsidP="002D4FE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038" w:type="pct"/>
          </w:tcPr>
          <w:p w14:paraId="2369FEB0" w14:textId="77777777" w:rsidR="00056798" w:rsidRPr="007131F1" w:rsidRDefault="00056798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056798" w:rsidRPr="007131F1" w14:paraId="119D310A" w14:textId="77777777" w:rsidTr="00DC13C7">
        <w:tc>
          <w:tcPr>
            <w:tcW w:w="1666" w:type="pct"/>
          </w:tcPr>
          <w:p w14:paraId="696CEDF4" w14:textId="77777777" w:rsidR="00F15BEC" w:rsidRDefault="00525136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Костюк </w:t>
            </w:r>
          </w:p>
          <w:p w14:paraId="596453CA" w14:textId="77777777" w:rsidR="00056798" w:rsidRDefault="00525136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Анна Вячеславовна</w:t>
            </w:r>
          </w:p>
          <w:p w14:paraId="4B230C50" w14:textId="46B6AF39" w:rsidR="00F15BEC" w:rsidRPr="007131F1" w:rsidRDefault="00F15BEC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96" w:type="pct"/>
          </w:tcPr>
          <w:p w14:paraId="1A9C2558" w14:textId="77777777" w:rsidR="00056798" w:rsidRPr="007131F1" w:rsidRDefault="00056798" w:rsidP="002D4FE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038" w:type="pct"/>
          </w:tcPr>
          <w:p w14:paraId="735150FF" w14:textId="6E9FFC9A" w:rsidR="00056798" w:rsidRPr="007131F1" w:rsidRDefault="00525136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 инициативной группы;</w:t>
            </w:r>
          </w:p>
        </w:tc>
      </w:tr>
      <w:tr w:rsidR="00F15BEC" w:rsidRPr="007131F1" w14:paraId="5520A02F" w14:textId="77777777" w:rsidTr="00DC13C7">
        <w:tc>
          <w:tcPr>
            <w:tcW w:w="1666" w:type="pct"/>
          </w:tcPr>
          <w:p w14:paraId="1BC3EF0E" w14:textId="77777777" w:rsidR="00F15BEC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Сухотина </w:t>
            </w:r>
          </w:p>
          <w:p w14:paraId="10F80CC4" w14:textId="77777777" w:rsidR="00F15BEC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Татьяна Михайловна</w:t>
            </w:r>
          </w:p>
          <w:p w14:paraId="450D6ACB" w14:textId="1116338A" w:rsidR="00F15BEC" w:rsidRPr="007131F1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96" w:type="pct"/>
          </w:tcPr>
          <w:p w14:paraId="2EC6D4EC" w14:textId="77777777" w:rsidR="00F15BEC" w:rsidRPr="007131F1" w:rsidRDefault="00F15BEC" w:rsidP="00F15BE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038" w:type="pct"/>
          </w:tcPr>
          <w:p w14:paraId="1CE34026" w14:textId="70996013" w:rsidR="00F15BEC" w:rsidRPr="007131F1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010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 инициативной группы;</w:t>
            </w:r>
          </w:p>
        </w:tc>
      </w:tr>
      <w:tr w:rsidR="00F15BEC" w:rsidRPr="007131F1" w14:paraId="0F32A1C7" w14:textId="77777777" w:rsidTr="00DC13C7">
        <w:tc>
          <w:tcPr>
            <w:tcW w:w="1666" w:type="pct"/>
          </w:tcPr>
          <w:p w14:paraId="5DC60762" w14:textId="77777777" w:rsidR="00F15BEC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Филимонова </w:t>
            </w:r>
          </w:p>
          <w:p w14:paraId="21F7C105" w14:textId="77777777" w:rsidR="00F15BEC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Татьяна Николаевна</w:t>
            </w:r>
          </w:p>
          <w:p w14:paraId="3B036838" w14:textId="498DBE30" w:rsidR="00F15BEC" w:rsidRPr="007131F1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96" w:type="pct"/>
          </w:tcPr>
          <w:p w14:paraId="0CC20164" w14:textId="77777777" w:rsidR="00F15BEC" w:rsidRPr="007131F1" w:rsidRDefault="00F15BEC" w:rsidP="00F15BE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038" w:type="pct"/>
          </w:tcPr>
          <w:p w14:paraId="09BC1307" w14:textId="4707AB05" w:rsidR="00F15BEC" w:rsidRPr="007131F1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010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 инициативной группы;</w:t>
            </w:r>
          </w:p>
        </w:tc>
      </w:tr>
      <w:tr w:rsidR="00F15BEC" w:rsidRPr="007131F1" w14:paraId="2057F52F" w14:textId="77777777" w:rsidTr="00DC13C7">
        <w:tc>
          <w:tcPr>
            <w:tcW w:w="1666" w:type="pct"/>
          </w:tcPr>
          <w:p w14:paraId="2AEFB8B5" w14:textId="77777777" w:rsidR="00F15BEC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Фомина </w:t>
            </w:r>
          </w:p>
          <w:p w14:paraId="04F5FD8E" w14:textId="77777777" w:rsidR="00F15BEC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Светлана Петровна</w:t>
            </w:r>
          </w:p>
          <w:p w14:paraId="38626C74" w14:textId="4F0FC46F" w:rsidR="00F15BEC" w:rsidRPr="00BD5672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96" w:type="pct"/>
          </w:tcPr>
          <w:p w14:paraId="32E77881" w14:textId="77777777" w:rsidR="00F15BEC" w:rsidRPr="007131F1" w:rsidRDefault="00F15BEC" w:rsidP="00F15BE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4A068A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038" w:type="pct"/>
          </w:tcPr>
          <w:p w14:paraId="7506C8F2" w14:textId="0C38AADF" w:rsidR="00F15BEC" w:rsidRPr="007131F1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010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 инициативной группы;</w:t>
            </w:r>
          </w:p>
        </w:tc>
      </w:tr>
      <w:tr w:rsidR="00F15BEC" w:rsidRPr="007131F1" w14:paraId="3A22FE21" w14:textId="77777777" w:rsidTr="00DC13C7">
        <w:tc>
          <w:tcPr>
            <w:tcW w:w="1666" w:type="pct"/>
          </w:tcPr>
          <w:p w14:paraId="64709BA4" w14:textId="77777777" w:rsidR="00F15BEC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Фролова </w:t>
            </w:r>
          </w:p>
          <w:p w14:paraId="3A515EE5" w14:textId="5256BBD4" w:rsidR="00F15BEC" w:rsidRPr="000A2266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Анна Валерьевна</w:t>
            </w:r>
          </w:p>
        </w:tc>
        <w:tc>
          <w:tcPr>
            <w:tcW w:w="296" w:type="pct"/>
          </w:tcPr>
          <w:p w14:paraId="5EB23861" w14:textId="0B8BCC0B" w:rsidR="00F15BEC" w:rsidRPr="004A068A" w:rsidRDefault="00F15BEC" w:rsidP="00F15BE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038" w:type="pct"/>
          </w:tcPr>
          <w:p w14:paraId="7629BC20" w14:textId="172A71A6" w:rsidR="00F15BEC" w:rsidRPr="007131F1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010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 инициативной группы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6598CFB4" w14:textId="77777777" w:rsidR="00955AF9" w:rsidRPr="000A2266" w:rsidRDefault="00955AF9" w:rsidP="00F15BEC">
      <w:pPr>
        <w:rPr>
          <w:rFonts w:ascii="Times New Roman" w:hAnsi="Times New Roman" w:cs="Times New Roman"/>
          <w:sz w:val="28"/>
          <w:szCs w:val="28"/>
        </w:rPr>
      </w:pPr>
    </w:p>
    <w:sectPr w:rsidR="00955AF9" w:rsidRPr="000A2266" w:rsidSect="00760C5B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2EB67" w14:textId="77777777" w:rsidR="00CB40D4" w:rsidRDefault="00CB40D4" w:rsidP="00CB0A14">
      <w:pPr>
        <w:spacing w:after="0" w:line="240" w:lineRule="auto"/>
      </w:pPr>
      <w:r>
        <w:separator/>
      </w:r>
    </w:p>
  </w:endnote>
  <w:endnote w:type="continuationSeparator" w:id="0">
    <w:p w14:paraId="710BFF0D" w14:textId="77777777" w:rsidR="00CB40D4" w:rsidRDefault="00CB40D4" w:rsidP="00CB0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FC80A" w14:textId="77777777" w:rsidR="00CB40D4" w:rsidRDefault="00CB40D4" w:rsidP="00CB0A14">
      <w:pPr>
        <w:spacing w:after="0" w:line="240" w:lineRule="auto"/>
      </w:pPr>
      <w:r>
        <w:separator/>
      </w:r>
    </w:p>
  </w:footnote>
  <w:footnote w:type="continuationSeparator" w:id="0">
    <w:p w14:paraId="0DE33BF1" w14:textId="77777777" w:rsidR="00CB40D4" w:rsidRDefault="00CB40D4" w:rsidP="00CB0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-779883840"/>
      <w:docPartObj>
        <w:docPartGallery w:val="Page Numbers (Top of Page)"/>
        <w:docPartUnique/>
      </w:docPartObj>
    </w:sdtPr>
    <w:sdtContent>
      <w:p w14:paraId="3608CB58" w14:textId="082BA684" w:rsidR="00CB0A14" w:rsidRPr="00CB0A14" w:rsidRDefault="00CB0A14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B0A1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B0A1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B0A1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B0A14">
          <w:rPr>
            <w:rFonts w:ascii="Times New Roman" w:hAnsi="Times New Roman" w:cs="Times New Roman"/>
            <w:sz w:val="24"/>
            <w:szCs w:val="24"/>
          </w:rPr>
          <w:t>2</w:t>
        </w:r>
        <w:r w:rsidRPr="00CB0A1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BF4BD28" w14:textId="77777777" w:rsidR="00CB0A14" w:rsidRDefault="00CB0A1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514D"/>
    <w:multiLevelType w:val="hybridMultilevel"/>
    <w:tmpl w:val="91FE4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241702">
    <w:abstractNumId w:val="0"/>
  </w:num>
  <w:num w:numId="2" w16cid:durableId="10086012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16350"/>
    <w:rsid w:val="00046021"/>
    <w:rsid w:val="00056798"/>
    <w:rsid w:val="00063DD6"/>
    <w:rsid w:val="00064503"/>
    <w:rsid w:val="000A2266"/>
    <w:rsid w:val="000A476A"/>
    <w:rsid w:val="000A7716"/>
    <w:rsid w:val="000F565F"/>
    <w:rsid w:val="00113666"/>
    <w:rsid w:val="001170C0"/>
    <w:rsid w:val="00127F68"/>
    <w:rsid w:val="001326D5"/>
    <w:rsid w:val="00152A6C"/>
    <w:rsid w:val="001547BF"/>
    <w:rsid w:val="00155D13"/>
    <w:rsid w:val="00155F7A"/>
    <w:rsid w:val="001832DD"/>
    <w:rsid w:val="00183D77"/>
    <w:rsid w:val="00187BBA"/>
    <w:rsid w:val="001C2EA2"/>
    <w:rsid w:val="001C5024"/>
    <w:rsid w:val="001D59FA"/>
    <w:rsid w:val="001E0E6F"/>
    <w:rsid w:val="001E4D1B"/>
    <w:rsid w:val="00204652"/>
    <w:rsid w:val="00264FEA"/>
    <w:rsid w:val="002703FB"/>
    <w:rsid w:val="002723E7"/>
    <w:rsid w:val="00293278"/>
    <w:rsid w:val="002A4BEA"/>
    <w:rsid w:val="002A76E5"/>
    <w:rsid w:val="002B19FF"/>
    <w:rsid w:val="002B7D5D"/>
    <w:rsid w:val="002F617E"/>
    <w:rsid w:val="002F750F"/>
    <w:rsid w:val="00325232"/>
    <w:rsid w:val="00340647"/>
    <w:rsid w:val="0034711C"/>
    <w:rsid w:val="00360ADC"/>
    <w:rsid w:val="00364B28"/>
    <w:rsid w:val="003914DD"/>
    <w:rsid w:val="003C540E"/>
    <w:rsid w:val="003D34CB"/>
    <w:rsid w:val="003D7EF8"/>
    <w:rsid w:val="003E2B50"/>
    <w:rsid w:val="00401EB4"/>
    <w:rsid w:val="00424CF8"/>
    <w:rsid w:val="00426C41"/>
    <w:rsid w:val="00451394"/>
    <w:rsid w:val="0047012B"/>
    <w:rsid w:val="00494ED3"/>
    <w:rsid w:val="004950FC"/>
    <w:rsid w:val="00496052"/>
    <w:rsid w:val="004B3007"/>
    <w:rsid w:val="004C3861"/>
    <w:rsid w:val="004F3464"/>
    <w:rsid w:val="004F50DE"/>
    <w:rsid w:val="00505E98"/>
    <w:rsid w:val="00507CA3"/>
    <w:rsid w:val="00525136"/>
    <w:rsid w:val="005259A2"/>
    <w:rsid w:val="0058131C"/>
    <w:rsid w:val="00593CBA"/>
    <w:rsid w:val="005B192D"/>
    <w:rsid w:val="005B4121"/>
    <w:rsid w:val="005B5B43"/>
    <w:rsid w:val="005F4A54"/>
    <w:rsid w:val="005F62F7"/>
    <w:rsid w:val="00650E08"/>
    <w:rsid w:val="0066275B"/>
    <w:rsid w:val="00671EC9"/>
    <w:rsid w:val="006830DD"/>
    <w:rsid w:val="006A7E9C"/>
    <w:rsid w:val="006B21DE"/>
    <w:rsid w:val="006D1A9F"/>
    <w:rsid w:val="00723531"/>
    <w:rsid w:val="00732717"/>
    <w:rsid w:val="00735E1C"/>
    <w:rsid w:val="00760C5B"/>
    <w:rsid w:val="007623BB"/>
    <w:rsid w:val="00781336"/>
    <w:rsid w:val="00783654"/>
    <w:rsid w:val="00795CF7"/>
    <w:rsid w:val="007F7F32"/>
    <w:rsid w:val="00814079"/>
    <w:rsid w:val="0082419F"/>
    <w:rsid w:val="00845C2D"/>
    <w:rsid w:val="00853E5F"/>
    <w:rsid w:val="008566FF"/>
    <w:rsid w:val="0088697B"/>
    <w:rsid w:val="008B33C1"/>
    <w:rsid w:val="00914D7E"/>
    <w:rsid w:val="0092577F"/>
    <w:rsid w:val="00955AF9"/>
    <w:rsid w:val="009653AB"/>
    <w:rsid w:val="009B5B8C"/>
    <w:rsid w:val="009C1809"/>
    <w:rsid w:val="009C4639"/>
    <w:rsid w:val="009C6B5F"/>
    <w:rsid w:val="009D3D63"/>
    <w:rsid w:val="00A132B4"/>
    <w:rsid w:val="00A539FC"/>
    <w:rsid w:val="00A54675"/>
    <w:rsid w:val="00A77795"/>
    <w:rsid w:val="00AA1E99"/>
    <w:rsid w:val="00AC03A4"/>
    <w:rsid w:val="00AE2153"/>
    <w:rsid w:val="00AF77A6"/>
    <w:rsid w:val="00B0495E"/>
    <w:rsid w:val="00B17044"/>
    <w:rsid w:val="00B30961"/>
    <w:rsid w:val="00B6096A"/>
    <w:rsid w:val="00B64F05"/>
    <w:rsid w:val="00B77EF0"/>
    <w:rsid w:val="00B82238"/>
    <w:rsid w:val="00B97E08"/>
    <w:rsid w:val="00BB5752"/>
    <w:rsid w:val="00BD0235"/>
    <w:rsid w:val="00BD0E85"/>
    <w:rsid w:val="00BD40A9"/>
    <w:rsid w:val="00BD5C8A"/>
    <w:rsid w:val="00BF671C"/>
    <w:rsid w:val="00C06F29"/>
    <w:rsid w:val="00C17DC6"/>
    <w:rsid w:val="00C232BC"/>
    <w:rsid w:val="00C2570A"/>
    <w:rsid w:val="00C34700"/>
    <w:rsid w:val="00C52AE3"/>
    <w:rsid w:val="00C90889"/>
    <w:rsid w:val="00CA0F54"/>
    <w:rsid w:val="00CA4611"/>
    <w:rsid w:val="00CB0A14"/>
    <w:rsid w:val="00CB40D4"/>
    <w:rsid w:val="00CF0AEE"/>
    <w:rsid w:val="00D04F31"/>
    <w:rsid w:val="00D167A1"/>
    <w:rsid w:val="00D220FE"/>
    <w:rsid w:val="00D25810"/>
    <w:rsid w:val="00D37E29"/>
    <w:rsid w:val="00D45B33"/>
    <w:rsid w:val="00D76CF0"/>
    <w:rsid w:val="00DC13C7"/>
    <w:rsid w:val="00DC25B7"/>
    <w:rsid w:val="00DF2B45"/>
    <w:rsid w:val="00E072CE"/>
    <w:rsid w:val="00E77497"/>
    <w:rsid w:val="00F04F32"/>
    <w:rsid w:val="00F12D4D"/>
    <w:rsid w:val="00F15BEC"/>
    <w:rsid w:val="00F171F9"/>
    <w:rsid w:val="00F17395"/>
    <w:rsid w:val="00F23CDA"/>
    <w:rsid w:val="00FA66AF"/>
    <w:rsid w:val="00FB0EF4"/>
    <w:rsid w:val="00FC45D9"/>
    <w:rsid w:val="00FC7BDC"/>
    <w:rsid w:val="00FE4D20"/>
    <w:rsid w:val="00FF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EE1B8"/>
  <w15:docId w15:val="{C0B5961A-B89D-4193-94EF-2FC8E9AB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No Spacing"/>
    <w:uiPriority w:val="1"/>
    <w:qFormat/>
    <w:rsid w:val="001C5024"/>
    <w:pPr>
      <w:ind w:firstLine="0"/>
      <w:jc w:val="left"/>
    </w:pPr>
  </w:style>
  <w:style w:type="paragraph" w:styleId="a7">
    <w:name w:val="List Paragraph"/>
    <w:basedOn w:val="a"/>
    <w:uiPriority w:val="34"/>
    <w:qFormat/>
    <w:rsid w:val="00955AF9"/>
    <w:pPr>
      <w:ind w:left="720"/>
      <w:contextualSpacing/>
    </w:pPr>
  </w:style>
  <w:style w:type="paragraph" w:styleId="a8">
    <w:name w:val="Revision"/>
    <w:hidden/>
    <w:uiPriority w:val="99"/>
    <w:semiHidden/>
    <w:rsid w:val="009C6B5F"/>
    <w:pPr>
      <w:ind w:firstLine="0"/>
      <w:jc w:val="left"/>
    </w:pPr>
  </w:style>
  <w:style w:type="paragraph" w:styleId="a9">
    <w:name w:val="header"/>
    <w:basedOn w:val="a"/>
    <w:link w:val="aa"/>
    <w:uiPriority w:val="99"/>
    <w:unhideWhenUsed/>
    <w:rsid w:val="00CB0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B0A14"/>
  </w:style>
  <w:style w:type="paragraph" w:styleId="ab">
    <w:name w:val="footer"/>
    <w:basedOn w:val="a"/>
    <w:link w:val="ac"/>
    <w:uiPriority w:val="99"/>
    <w:unhideWhenUsed/>
    <w:rsid w:val="00CB0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B0A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3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F5673-6802-4E42-9259-8551DFD9A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1460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2026-09-02T03:09:00Z</cp:lastPrinted>
  <dcterms:created xsi:type="dcterms:W3CDTF">2026-07-07T03:28:00Z</dcterms:created>
  <dcterms:modified xsi:type="dcterms:W3CDTF">2026-09-02T03:12:00Z</dcterms:modified>
</cp:coreProperties>
</file>